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DF" w:rsidRPr="00C40108" w:rsidRDefault="002A24DF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ausgefüllt am:</w:t>
      </w:r>
    </w:p>
    <w:p w:rsidR="005F6832" w:rsidRPr="00C40108" w:rsidRDefault="005F6832" w:rsidP="002A24DF">
      <w:pPr>
        <w:pStyle w:val="berschrift1"/>
        <w:jc w:val="center"/>
        <w:rPr>
          <w:rFonts w:ascii="DIN Condensed" w:hAnsi="DIN Condensed"/>
        </w:rPr>
      </w:pPr>
      <w:r w:rsidRPr="00C40108">
        <w:rPr>
          <w:rFonts w:ascii="DIN Condensed" w:hAnsi="DIN Condensed"/>
        </w:rPr>
        <w:t>Anamnesebogen bei noch unklaren/größeren Lernstörungen / -blockaden</w:t>
      </w:r>
    </w:p>
    <w:p w:rsidR="005F6832" w:rsidRPr="00C40108" w:rsidRDefault="005F6832" w:rsidP="002A24DF">
      <w:pPr>
        <w:pStyle w:val="berschrift1"/>
        <w:jc w:val="center"/>
        <w:rPr>
          <w:rFonts w:ascii="DIN Condensed" w:hAnsi="DIN Condensed"/>
        </w:rPr>
      </w:pPr>
      <w:r w:rsidRPr="00C40108">
        <w:rPr>
          <w:rFonts w:ascii="DIN Condensed" w:hAnsi="DIN Condensed"/>
        </w:rPr>
        <w:t>(von Eltern auszufüllen!)</w:t>
      </w:r>
    </w:p>
    <w:p w:rsidR="002A24DF" w:rsidRPr="00C40108" w:rsidRDefault="002A24DF" w:rsidP="005F6832">
      <w:pPr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Name des Kindes:</w:t>
      </w: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geb. am:</w:t>
      </w: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Anschrift:</w:t>
      </w: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Telefon:</w:t>
      </w: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Handy:</w:t>
      </w: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Schule:</w:t>
      </w: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Klasse:</w:t>
      </w: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Eltern/Erziehungsberechtigte:</w:t>
      </w: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Wann erreichbar unter:</w:t>
      </w:r>
    </w:p>
    <w:p w:rsidR="005F6832" w:rsidRPr="00C40108" w:rsidRDefault="005F6832" w:rsidP="005F6832">
      <w:pPr>
        <w:rPr>
          <w:rFonts w:ascii="DIN Condensed" w:hAnsi="DIN Condensed"/>
        </w:rPr>
      </w:pPr>
    </w:p>
    <w:p w:rsidR="005F6832" w:rsidRPr="00C40108" w:rsidRDefault="005F6832" w:rsidP="005F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IN Condensed" w:hAnsi="DIN Condensed" w:cs="Estrangelo Edessa"/>
          <w:bCs/>
          <w:sz w:val="16"/>
          <w:szCs w:val="16"/>
        </w:rPr>
      </w:pPr>
      <w:r w:rsidRPr="00C40108">
        <w:rPr>
          <w:rFonts w:ascii="DIN Condensed" w:hAnsi="DIN Condensed" w:cs="Estrangelo Edessa"/>
          <w:bCs/>
          <w:sz w:val="16"/>
          <w:szCs w:val="16"/>
        </w:rPr>
        <w:t>Notieren Sie Stichworte oder ein Ja/Nein zu all den Punkten, die Sie beantworten können! Vielen Dank!</w:t>
      </w:r>
    </w:p>
    <w:p w:rsidR="002A24DF" w:rsidRPr="00C40108" w:rsidRDefault="002A24DF" w:rsidP="005F6832">
      <w:pPr>
        <w:rPr>
          <w:rFonts w:ascii="DIN Condensed" w:hAnsi="DIN Condensed"/>
          <w:b/>
          <w:bCs/>
        </w:rPr>
      </w:pPr>
    </w:p>
    <w:p w:rsidR="005F6832" w:rsidRPr="00C40108" w:rsidRDefault="002A24DF" w:rsidP="002A24DF">
      <w:pPr>
        <w:pStyle w:val="berschrift1"/>
        <w:rPr>
          <w:rFonts w:ascii="DIN Condensed" w:hAnsi="DIN Condensed"/>
        </w:rPr>
      </w:pPr>
      <w:r w:rsidRPr="00C40108">
        <w:rPr>
          <w:rFonts w:ascii="DIN Condensed" w:hAnsi="DIN Condensed"/>
        </w:rPr>
        <w:t xml:space="preserve">1. </w:t>
      </w:r>
      <w:r w:rsidR="005F6832" w:rsidRPr="00C40108">
        <w:rPr>
          <w:rFonts w:ascii="DIN Condensed" w:hAnsi="DIN Condensed"/>
        </w:rPr>
        <w:t>Allgemeine Angaben zur Lebenssituation:</w:t>
      </w:r>
    </w:p>
    <w:p w:rsidR="002A24DF" w:rsidRPr="00C40108" w:rsidRDefault="002A24DF" w:rsidP="002A24DF">
      <w:pPr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Familienverhältnisse?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Trennungssituation?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Wohnortwechsel?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Schulwechsel in letzter Zeit?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Belastende Ereignisse in letzter Zeit?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lastRenderedPageBreak/>
        <w:t>Bezugspersonen des Kindes, mit dem es zusammenlebt: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Von wem wurde das Kind bisher hauptsächlich erzogen?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Erziehungsstil z.B. (anti-)autoritär?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Hat das Kind ein eigenes Zimmer?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Wie verbringt die Familie ihre Freizeit?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Wie verbringt Ihr Kind am liebsten seine Freizeit: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Wie beurteilen Sie das Kontaktverhalten Ihres Kindes?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974C1E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Wie häufig ist ihr Kind mit Gleichaltrigen zusammen?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Welche regelmäßigen Aktivitäten hat das Kind außerhalb des Elternhauses</w:t>
      </w:r>
      <w:r w:rsidR="002A24DF" w:rsidRPr="00C40108">
        <w:rPr>
          <w:rFonts w:ascii="DIN Condensed" w:hAnsi="DIN Condensed"/>
        </w:rPr>
        <w:t xml:space="preserve"> </w:t>
      </w:r>
      <w:r w:rsidRPr="00C40108">
        <w:rPr>
          <w:rFonts w:ascii="DIN Condensed" w:hAnsi="DIN Condensed"/>
        </w:rPr>
        <w:t>(Stunden pro Woche)?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5F6832">
      <w:pPr>
        <w:spacing w:line="360" w:lineRule="auto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Nennen Sie bitte 5 bevorzugte Tätigkeiten/Hobbies Ihres Kindes, z.B. Fernsehen, Musikhören, Radfahren, Musizieren, Handy, Computerspiele, Lesen, im Freien spielen, Sport, Kindergruppen, Basteln, Sammeln, Tanzen, Rollenspiele…….</w:t>
      </w:r>
    </w:p>
    <w:p w:rsidR="005F6832" w:rsidRPr="00C40108" w:rsidRDefault="005F6832" w:rsidP="005F6832">
      <w:pPr>
        <w:spacing w:line="360" w:lineRule="auto"/>
        <w:rPr>
          <w:rFonts w:ascii="DIN Condensed" w:hAnsi="DIN Condensed"/>
        </w:rPr>
      </w:pPr>
    </w:p>
    <w:p w:rsidR="005F6832" w:rsidRPr="00C40108" w:rsidRDefault="005F6832" w:rsidP="005F6832">
      <w:pPr>
        <w:spacing w:line="360" w:lineRule="auto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Welche drei (oder mehr) besonderen Stärken/Fähigkeiten hat Ihr Kind?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5F6832">
      <w:pPr>
        <w:rPr>
          <w:rFonts w:ascii="DIN Condensed" w:hAnsi="DIN Condensed"/>
        </w:rPr>
      </w:pPr>
    </w:p>
    <w:p w:rsidR="005F6832" w:rsidRPr="00C40108" w:rsidRDefault="005F6832" w:rsidP="002A24DF">
      <w:pPr>
        <w:pStyle w:val="berschrift1"/>
        <w:rPr>
          <w:rFonts w:ascii="DIN Condensed" w:hAnsi="DIN Condensed"/>
        </w:rPr>
      </w:pPr>
      <w:r w:rsidRPr="00C40108">
        <w:rPr>
          <w:rFonts w:ascii="DIN Condensed" w:hAnsi="DIN Condensed"/>
        </w:rPr>
        <w:t>2. Schwangerschaft/Geburt:</w:t>
      </w:r>
    </w:p>
    <w:p w:rsidR="005F6832" w:rsidRPr="00C40108" w:rsidRDefault="005F6832" w:rsidP="005F6832">
      <w:pPr>
        <w:spacing w:line="360" w:lineRule="auto"/>
        <w:rPr>
          <w:rFonts w:ascii="DIN Condensed" w:hAnsi="DIN Condensed"/>
          <w:b/>
          <w:bCs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Besonderheiten während der Schwangerschaft?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Besonderheiten bei der Geburt:</w:t>
      </w: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Früh-, Normal- oder Spätgeburt: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2A24DF" w:rsidRPr="00C40108" w:rsidRDefault="002A24DF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berschrift1"/>
        <w:rPr>
          <w:rFonts w:ascii="DIN Condensed" w:hAnsi="DIN Condensed"/>
        </w:rPr>
      </w:pPr>
      <w:r w:rsidRPr="00C40108">
        <w:rPr>
          <w:rFonts w:ascii="DIN Condensed" w:hAnsi="DIN Condensed"/>
        </w:rPr>
        <w:t>3. Frühkindliche Entwicklung:</w:t>
      </w:r>
    </w:p>
    <w:p w:rsidR="005F6832" w:rsidRPr="00C40108" w:rsidRDefault="005F6832" w:rsidP="005F6832">
      <w:pPr>
        <w:spacing w:line="360" w:lineRule="auto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Wann konnte das Kind sitzen, stehen, krabbeln, laufen?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Auffälligkeiten in Motorik/Sprache/Sonstigem: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Frühkindliches Temperament: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Schlafzeiten/Schlafprobleme: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Schreiphasen (Beruhigung durch?):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Ernährungsbesonderheiten: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früh erkannte Talente: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früh erkannte Defizite/Schwächen: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5F6832">
      <w:pPr>
        <w:spacing w:line="360" w:lineRule="auto"/>
        <w:rPr>
          <w:rFonts w:ascii="DIN Condensed" w:hAnsi="DIN Condensed"/>
        </w:rPr>
      </w:pPr>
    </w:p>
    <w:p w:rsidR="005F6832" w:rsidRPr="00C40108" w:rsidRDefault="005F6832" w:rsidP="005F6832">
      <w:pPr>
        <w:rPr>
          <w:rFonts w:ascii="DIN Condensed" w:hAnsi="DIN Condensed"/>
        </w:rPr>
      </w:pPr>
    </w:p>
    <w:p w:rsidR="005F6832" w:rsidRPr="00C40108" w:rsidRDefault="005F6832" w:rsidP="002A24DF">
      <w:pPr>
        <w:pStyle w:val="berschrift1"/>
        <w:rPr>
          <w:rFonts w:ascii="DIN Condensed" w:hAnsi="DIN Condensed"/>
          <w:color w:val="FF0000"/>
        </w:rPr>
      </w:pPr>
      <w:r w:rsidRPr="00C40108">
        <w:rPr>
          <w:rFonts w:ascii="DIN Condensed" w:hAnsi="DIN Condensed"/>
          <w:color w:val="FF0000"/>
        </w:rPr>
        <w:lastRenderedPageBreak/>
        <w:t>4. LERNGESCHICHTE</w:t>
      </w:r>
    </w:p>
    <w:p w:rsidR="005F6832" w:rsidRPr="00C40108" w:rsidRDefault="005F6832" w:rsidP="002A24DF">
      <w:pPr>
        <w:pStyle w:val="berschrift1"/>
        <w:rPr>
          <w:rFonts w:ascii="DIN Condensed" w:hAnsi="DIN Condensed"/>
        </w:rPr>
      </w:pPr>
      <w:r w:rsidRPr="00C40108">
        <w:rPr>
          <w:rFonts w:ascii="DIN Condensed" w:hAnsi="DIN Condensed"/>
        </w:rPr>
        <w:t>4.1.Kindergartenzeit</w:t>
      </w: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Eingewöhnung: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Loslösung: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Besonderheiten: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5F6832">
      <w:pPr>
        <w:spacing w:line="360" w:lineRule="auto"/>
        <w:rPr>
          <w:rFonts w:ascii="DIN Condensed" w:hAnsi="DIN Condensed"/>
        </w:rPr>
      </w:pPr>
    </w:p>
    <w:p w:rsidR="005F6832" w:rsidRPr="00C40108" w:rsidRDefault="005F6832" w:rsidP="002A24DF">
      <w:pPr>
        <w:pStyle w:val="berschrift1"/>
        <w:rPr>
          <w:rFonts w:ascii="DIN Condensed" w:hAnsi="DIN Condensed"/>
        </w:rPr>
      </w:pPr>
      <w:r w:rsidRPr="00C40108">
        <w:rPr>
          <w:rFonts w:ascii="DIN Condensed" w:hAnsi="DIN Condensed"/>
        </w:rPr>
        <w:t>4.2.Grundschulzeit</w:t>
      </w: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Einschulung: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Name/Ort der Grundschule: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Verlauf der Grundschulzeit: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Auffälligkeiten, Probleme: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erhöhter Übungsaufwand in: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Erinnerung an Diskriminierung/peinliche Situationen (Auslachen, Bloßstellen…):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5F6832">
      <w:pPr>
        <w:spacing w:line="360" w:lineRule="auto"/>
        <w:rPr>
          <w:rFonts w:ascii="DIN Condensed" w:hAnsi="DIN Condensed"/>
        </w:rPr>
      </w:pPr>
    </w:p>
    <w:p w:rsidR="005F6832" w:rsidRPr="00C40108" w:rsidRDefault="005F6832" w:rsidP="002A24DF">
      <w:pPr>
        <w:pStyle w:val="berschrift1"/>
        <w:rPr>
          <w:rFonts w:ascii="DIN Condensed" w:hAnsi="DIN Condensed"/>
        </w:rPr>
      </w:pPr>
      <w:r w:rsidRPr="00C40108">
        <w:rPr>
          <w:rFonts w:ascii="DIN Condensed" w:hAnsi="DIN Condensed"/>
        </w:rPr>
        <w:t>4.3.Weiterführende Schule</w:t>
      </w: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Einschulung: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lastRenderedPageBreak/>
        <w:t>Name/Ort der Schule: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Noten: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Stärken/Schwächen: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Einschätzung der Lehrkräfte (z.B. am Elternsprechtag):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Fiel der Übergang von der Grundschule zur weiterführenden Schule leicht oder schwer?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Wie geht es Ihrem Kind in der Schule?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Berichtet Ihr Kind von der Schule? Wenn ja, was?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Gibt es belastende Ereignisse/Vorfälle aus der Schule zu berichten?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Ist Ihr Kind besonderen Belastungen ausgesetzt (über längere Zeit)?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974C1E" w:rsidRPr="00C40108" w:rsidRDefault="00974C1E" w:rsidP="002A24DF">
      <w:pPr>
        <w:pStyle w:val="berschrift1"/>
        <w:rPr>
          <w:rFonts w:ascii="DIN Condensed" w:hAnsi="DIN Condensed"/>
        </w:rPr>
      </w:pPr>
    </w:p>
    <w:p w:rsidR="005F6832" w:rsidRPr="00C40108" w:rsidRDefault="005F6832" w:rsidP="002A24DF">
      <w:pPr>
        <w:pStyle w:val="berschrift1"/>
        <w:rPr>
          <w:rFonts w:ascii="DIN Condensed" w:hAnsi="DIN Condensed"/>
        </w:rPr>
      </w:pPr>
      <w:r w:rsidRPr="00C40108">
        <w:rPr>
          <w:rFonts w:ascii="DIN Condensed" w:hAnsi="DIN Condensed"/>
        </w:rPr>
        <w:t>5. Lernprobleme generell</w:t>
      </w: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Allgemein oder speziell:</w:t>
      </w: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Bisherige Maßnahmen dagegen:</w:t>
      </w: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Lernprobleme zuhause in der Familie:</w:t>
      </w: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lastRenderedPageBreak/>
        <w:t>Bisherige Maßnahmen dagegen:</w:t>
      </w:r>
    </w:p>
    <w:p w:rsidR="005F6832" w:rsidRPr="00C40108" w:rsidRDefault="005F6832" w:rsidP="005F6832">
      <w:pPr>
        <w:rPr>
          <w:rFonts w:ascii="DIN Condensed" w:hAnsi="DIN Condensed"/>
        </w:rPr>
      </w:pPr>
    </w:p>
    <w:p w:rsidR="005F6832" w:rsidRPr="00C40108" w:rsidRDefault="005F6832" w:rsidP="005F6832">
      <w:pPr>
        <w:rPr>
          <w:rFonts w:ascii="DIN Condensed" w:hAnsi="DIN Condensed"/>
        </w:rPr>
      </w:pPr>
    </w:p>
    <w:p w:rsidR="005F6832" w:rsidRPr="00C40108" w:rsidRDefault="005F6832" w:rsidP="002A24DF">
      <w:pPr>
        <w:pStyle w:val="berschrift1"/>
        <w:rPr>
          <w:rFonts w:ascii="DIN Condensed" w:hAnsi="DIN Condensed"/>
        </w:rPr>
      </w:pPr>
      <w:r w:rsidRPr="00C40108">
        <w:rPr>
          <w:rFonts w:ascii="DIN Condensed" w:hAnsi="DIN Condensed"/>
        </w:rPr>
        <w:t>6. Untersuchungen</w:t>
      </w:r>
    </w:p>
    <w:p w:rsidR="005F6832" w:rsidRPr="00C40108" w:rsidRDefault="005F6832" w:rsidP="005F6832">
      <w:pPr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 xml:space="preserve">Gab es in letzter Zeit Untersuchungen an Augen, Ohren oder andere körperlichen Untersuchungen? 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Liegen Befunde/Diagnosen vor? Wenn ja, welche?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Wurde Ihr Kind bereits auf AD(H)S untersucht?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Wurde der IQ Ihres Kindes in den letzten drei Jahren getestet?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Sonstiges: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Abgeschlossene oder laufende Therapien: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5F6832">
      <w:pPr>
        <w:rPr>
          <w:rFonts w:ascii="DIN Condensed" w:hAnsi="DIN Condensed"/>
        </w:rPr>
      </w:pPr>
    </w:p>
    <w:p w:rsidR="005F6832" w:rsidRPr="00C40108" w:rsidRDefault="005F6832" w:rsidP="002A24DF">
      <w:pPr>
        <w:pStyle w:val="berschrift1"/>
        <w:rPr>
          <w:rFonts w:ascii="DIN Condensed" w:hAnsi="DIN Condensed"/>
        </w:rPr>
      </w:pPr>
      <w:r w:rsidRPr="00C40108">
        <w:rPr>
          <w:rFonts w:ascii="DIN Condensed" w:hAnsi="DIN Condensed"/>
        </w:rPr>
        <w:t>7. Somatischer Befund</w:t>
      </w: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Sind zurzeit körperliche Beeinträchtigungen/Krankheiten bei Ihrem Kind bekannt? Wenn ja, welche?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Hat das Kind besondere Krankheiten durchgemacht?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Aktuell behandelnde Ärzte: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Nimmt/nahm Ihr Kind Medikamente ein? Wenn ja, welche?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lastRenderedPageBreak/>
        <w:t>Krankenhausaufenthalte: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Sonstiges: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5F6832">
      <w:pPr>
        <w:rPr>
          <w:rFonts w:ascii="DIN Condensed" w:hAnsi="DIN Condensed"/>
        </w:rPr>
      </w:pPr>
    </w:p>
    <w:p w:rsidR="005F6832" w:rsidRPr="00C40108" w:rsidRDefault="005F6832" w:rsidP="002A24DF">
      <w:pPr>
        <w:pStyle w:val="berschrift1"/>
        <w:rPr>
          <w:rFonts w:ascii="DIN Condensed" w:hAnsi="DIN Condensed"/>
        </w:rPr>
      </w:pPr>
      <w:r w:rsidRPr="00C40108">
        <w:rPr>
          <w:rFonts w:ascii="DIN Condensed" w:hAnsi="DIN Condensed"/>
        </w:rPr>
        <w:t>8. Psychischer Befund</w:t>
      </w: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Wie ist gewöhnlich die Grundstimmung Ihres Kindes?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Was sind die herausragenden Eigenschaften Ihres Kindes?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Welche Gefühle äußert Ihr Kind am häufigsten?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5F6832">
      <w:pPr>
        <w:rPr>
          <w:rFonts w:ascii="DIN Condensed" w:hAnsi="DIN Condensed"/>
        </w:rPr>
      </w:pPr>
    </w:p>
    <w:p w:rsidR="005F6832" w:rsidRPr="00C40108" w:rsidRDefault="005F6832" w:rsidP="002A24DF">
      <w:pPr>
        <w:pStyle w:val="berschrift1"/>
        <w:rPr>
          <w:rFonts w:ascii="DIN Condensed" w:hAnsi="DIN Condensed"/>
        </w:rPr>
      </w:pPr>
      <w:r w:rsidRPr="00C40108">
        <w:rPr>
          <w:rFonts w:ascii="DIN Condensed" w:hAnsi="DIN Condensed"/>
        </w:rPr>
        <w:t>9. Verhaltensanalyse</w:t>
      </w: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Welche Gedanken äußert Ihr Kind in Problemsituationen?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Welche Gefühle äußert Ihr Kind in Problemsituationen?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Welche (Körper-)Reaktionen äußert Ihr Kind in Problemsituationen?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Welches Verhalten zeigt Ihr Kind in Problemsituationen?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5F6832">
      <w:pPr>
        <w:rPr>
          <w:rFonts w:ascii="DIN Condensed" w:hAnsi="DIN Condensed"/>
        </w:rPr>
      </w:pPr>
    </w:p>
    <w:p w:rsidR="005F6832" w:rsidRPr="00C40108" w:rsidRDefault="005F6832" w:rsidP="002A24DF">
      <w:pPr>
        <w:pStyle w:val="berschrift1"/>
        <w:rPr>
          <w:rFonts w:ascii="DIN Condensed" w:hAnsi="DIN Condensed"/>
        </w:rPr>
      </w:pPr>
      <w:r w:rsidRPr="00C40108">
        <w:rPr>
          <w:rFonts w:ascii="DIN Condensed" w:hAnsi="DIN Condensed"/>
        </w:rPr>
        <w:t>10. Systemische Funktionsanalyse</w:t>
      </w: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Wodurch entstehen hauptsächlich Problemsituationen zuhause?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lastRenderedPageBreak/>
        <w:t>Wodurch entstehen hauptsächlich Problemsituationen in der Schule?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Wie verhält sich die Umgebung (Mutter, Vater, Geschwister, Großeltern, Erzieher, Lehrer), wenn das Problem auftritt?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Was würde sich in der Familie verändern, wenn das Kind keine Probleme mehr hätte?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Was erleben Sie als hilfreich/weniger hilfreich im Umgang mit den geschilderten Problemen?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Was haben Sie bisher versucht, um sich (und Ihrem Kind) zu helfen?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Leidet in der Familie/Verwandtschaft jemand unter ähnlichen Problemen? Wenn ja, bitte beschreiben!</w:t>
      </w:r>
    </w:p>
    <w:p w:rsidR="00C40108" w:rsidRDefault="00C40108" w:rsidP="002A24DF">
      <w:pPr>
        <w:pStyle w:val="KeinLeerraum"/>
        <w:rPr>
          <w:rFonts w:ascii="DIN Condensed" w:hAnsi="DIN Condensed"/>
        </w:rPr>
      </w:pP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5F6832">
      <w:pPr>
        <w:rPr>
          <w:rFonts w:ascii="DIN Condensed" w:hAnsi="DIN Condensed"/>
        </w:rPr>
      </w:pPr>
    </w:p>
    <w:p w:rsidR="005F6832" w:rsidRPr="00C40108" w:rsidRDefault="005F6832" w:rsidP="002A24DF">
      <w:pPr>
        <w:pStyle w:val="berschrift1"/>
        <w:rPr>
          <w:rFonts w:ascii="DIN Condensed" w:hAnsi="DIN Condensed"/>
        </w:rPr>
      </w:pPr>
      <w:r w:rsidRPr="00C40108">
        <w:rPr>
          <w:rFonts w:ascii="DIN Condensed" w:hAnsi="DIN Condensed"/>
        </w:rPr>
        <w:t>11. Behandlungsziele</w:t>
      </w:r>
    </w:p>
    <w:p w:rsidR="005F6832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Was möchten Sie durch die lerntherapeutische Behandlung verändern?</w:t>
      </w:r>
    </w:p>
    <w:p w:rsidR="00C40108" w:rsidRPr="00C40108" w:rsidRDefault="00C40108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Möchte Ihr Kind zurzeit lerntherapeutische Hilfe bekommen?</w:t>
      </w: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  <w:r w:rsidRPr="00C40108">
        <w:rPr>
          <w:rFonts w:ascii="DIN Condensed" w:hAnsi="DIN Condensed"/>
        </w:rPr>
        <w:t>Nennen Sie Personen aus dem Umfeld des Kindes, die voraussichtlich motiviert wären, die lerntherapeutische Behandlung Ihres Kindes zu unterstützen (Mutter, Vater, Geschwister, Großeltern, Erzieher, Lehrer, andere Therapeuten, Freunde, andere):</w:t>
      </w:r>
    </w:p>
    <w:p w:rsidR="005F6832" w:rsidRPr="00C40108" w:rsidRDefault="005F6832" w:rsidP="002A24DF">
      <w:pPr>
        <w:pStyle w:val="KeinLeerraum"/>
        <w:rPr>
          <w:rFonts w:ascii="DIN Condensed" w:hAnsi="DIN Condensed"/>
        </w:rPr>
      </w:pPr>
    </w:p>
    <w:p w:rsidR="0012627B" w:rsidRPr="00C40108" w:rsidRDefault="0012627B" w:rsidP="002A24DF">
      <w:pPr>
        <w:pStyle w:val="KeinLeerraum"/>
        <w:rPr>
          <w:rFonts w:ascii="DIN Condensed" w:hAnsi="DIN Condensed"/>
        </w:rPr>
      </w:pPr>
    </w:p>
    <w:p w:rsidR="0012627B" w:rsidRPr="00C40108" w:rsidRDefault="0012627B" w:rsidP="002A24DF">
      <w:pPr>
        <w:pStyle w:val="KeinLeerraum"/>
        <w:rPr>
          <w:rFonts w:ascii="DIN Condensed" w:hAnsi="DIN Condensed"/>
        </w:rPr>
      </w:pPr>
    </w:p>
    <w:p w:rsidR="0012627B" w:rsidRPr="00C40108" w:rsidRDefault="0012627B" w:rsidP="002A24DF">
      <w:pPr>
        <w:pStyle w:val="KeinLeerraum"/>
        <w:rPr>
          <w:rFonts w:ascii="DIN Condensed" w:hAnsi="DIN Condensed"/>
        </w:rPr>
      </w:pPr>
    </w:p>
    <w:p w:rsidR="0012627B" w:rsidRPr="00C40108" w:rsidRDefault="0012627B" w:rsidP="002A24DF">
      <w:pPr>
        <w:pStyle w:val="KeinLeerraum"/>
        <w:rPr>
          <w:rFonts w:ascii="DIN Condensed" w:hAnsi="DIN Condensed"/>
        </w:rPr>
      </w:pPr>
    </w:p>
    <w:p w:rsidR="005F6832" w:rsidRPr="00C40108" w:rsidRDefault="005F6832" w:rsidP="005F6832">
      <w:pPr>
        <w:rPr>
          <w:rFonts w:ascii="DIN Condensed" w:hAnsi="DIN Condensed"/>
          <w:b/>
        </w:rPr>
      </w:pPr>
    </w:p>
    <w:p w:rsidR="005F6832" w:rsidRPr="00C40108" w:rsidRDefault="005F6832" w:rsidP="002A24DF">
      <w:pPr>
        <w:pStyle w:val="KeinLeerraum"/>
        <w:rPr>
          <w:rFonts w:ascii="DIN Condensed" w:hAnsi="DIN Condensed"/>
          <w:b/>
        </w:rPr>
      </w:pPr>
      <w:r w:rsidRPr="00C40108">
        <w:rPr>
          <w:rFonts w:ascii="DIN Condensed" w:hAnsi="DIN Condensed"/>
          <w:b/>
        </w:rPr>
        <w:t>Vielen Dank, dass Sie sich Zeit genommen haben, diesen Bogen auszufüllen.</w:t>
      </w:r>
    </w:p>
    <w:p w:rsidR="005F6832" w:rsidRPr="00C40108" w:rsidRDefault="005F6832" w:rsidP="002A24DF">
      <w:pPr>
        <w:pStyle w:val="KeinLeerraum"/>
        <w:rPr>
          <w:rFonts w:ascii="DIN Condensed" w:hAnsi="DIN Condensed"/>
          <w:b/>
        </w:rPr>
      </w:pPr>
      <w:r w:rsidRPr="00C40108">
        <w:rPr>
          <w:rFonts w:ascii="DIN Condensed" w:hAnsi="DIN Condensed"/>
          <w:b/>
        </w:rPr>
        <w:t>Ihr LERNOVUM-Team</w:t>
      </w:r>
    </w:p>
    <w:p w:rsidR="005F6832" w:rsidRPr="00C40108" w:rsidRDefault="005F6832" w:rsidP="002A24DF">
      <w:pPr>
        <w:pStyle w:val="KeinLeerraum"/>
        <w:rPr>
          <w:rFonts w:ascii="DIN Condensed" w:hAnsi="DIN Condensed"/>
          <w:b/>
        </w:rPr>
      </w:pPr>
    </w:p>
    <w:p w:rsidR="005F6832" w:rsidRPr="00C40108" w:rsidRDefault="005F6832" w:rsidP="005F6832">
      <w:pPr>
        <w:rPr>
          <w:rFonts w:ascii="DIN Condensed" w:hAnsi="DIN Condensed"/>
        </w:rPr>
      </w:pPr>
      <w:bookmarkStart w:id="0" w:name="_GoBack"/>
      <w:bookmarkEnd w:id="0"/>
    </w:p>
    <w:sectPr w:rsidR="005F6832" w:rsidRPr="00C40108" w:rsidSect="00974C1E">
      <w:headerReference w:type="default" r:id="rId7"/>
      <w:pgSz w:w="11906" w:h="16838"/>
      <w:pgMar w:top="2159" w:right="1417" w:bottom="1134" w:left="1417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8AF" w:rsidRDefault="00F438AF" w:rsidP="002A24DF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F438AF" w:rsidRDefault="00F438AF" w:rsidP="002A24DF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DIN Next LT Pro Medium">
    <w:panose1 w:val="020B0603020203050203"/>
    <w:charset w:val="4D"/>
    <w:family w:val="swiss"/>
    <w:pitch w:val="variable"/>
    <w:sig w:usb0="A00000AF" w:usb1="5000205B" w:usb2="00000000" w:usb3="00000000" w:csb0="00000093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IN Next LT Pro Light">
    <w:panose1 w:val="020B0303020203050203"/>
    <w:charset w:val="4D"/>
    <w:family w:val="swiss"/>
    <w:pitch w:val="variable"/>
    <w:sig w:usb0="A00000AF" w:usb1="5000205B" w:usb2="00000000" w:usb3="00000000" w:csb0="00000093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8AF" w:rsidRDefault="00F438AF" w:rsidP="002A24DF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F438AF" w:rsidRDefault="00F438AF" w:rsidP="002A24DF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4DF" w:rsidRDefault="002A24DF">
    <w:pPr>
      <w:pStyle w:val="Kopfzeile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margin">
            <wp:posOffset>2179320</wp:posOffset>
          </wp:positionH>
          <wp:positionV relativeFrom="margin">
            <wp:posOffset>-1278418</wp:posOffset>
          </wp:positionV>
          <wp:extent cx="1402715" cy="103187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103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15E2B"/>
    <w:multiLevelType w:val="hybridMultilevel"/>
    <w:tmpl w:val="BB0072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32"/>
    <w:rsid w:val="0012627B"/>
    <w:rsid w:val="001B6DE2"/>
    <w:rsid w:val="001F410F"/>
    <w:rsid w:val="002A24DF"/>
    <w:rsid w:val="005F6832"/>
    <w:rsid w:val="00662BD1"/>
    <w:rsid w:val="006B15FE"/>
    <w:rsid w:val="00872C94"/>
    <w:rsid w:val="00974C1E"/>
    <w:rsid w:val="00AA0BFD"/>
    <w:rsid w:val="00BA5DE8"/>
    <w:rsid w:val="00C40108"/>
    <w:rsid w:val="00F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C20B"/>
  <w15:docId w15:val="{A68AC558-061F-3043-8736-FF74B3DD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F6832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24DF"/>
    <w:pPr>
      <w:keepNext/>
      <w:keepLines/>
      <w:spacing w:before="240"/>
      <w:outlineLvl w:val="0"/>
    </w:pPr>
    <w:rPr>
      <w:rFonts w:ascii="DIN Next LT Pro Medium" w:eastAsiaTheme="majorEastAsia" w:hAnsi="DIN Next LT Pro Medium" w:cs="Mangal"/>
      <w:color w:val="365F91" w:themeColor="accent1" w:themeShade="BF"/>
      <w:sz w:val="32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24DF"/>
    <w:rPr>
      <w:rFonts w:ascii="DIN Next LT Pro Medium" w:eastAsiaTheme="majorEastAsia" w:hAnsi="DIN Next LT Pro Medium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KeinLeerraum">
    <w:name w:val="No Spacing"/>
    <w:uiPriority w:val="1"/>
    <w:qFormat/>
    <w:rsid w:val="002A24DF"/>
    <w:pPr>
      <w:suppressAutoHyphens/>
      <w:autoSpaceDN w:val="0"/>
      <w:textAlignment w:val="baseline"/>
    </w:pPr>
    <w:rPr>
      <w:rFonts w:ascii="DIN Next LT Pro Light" w:eastAsia="SimSun" w:hAnsi="DIN Next LT Pro Light" w:cs="Mangal"/>
      <w:kern w:val="3"/>
      <w:sz w:val="24"/>
      <w:szCs w:val="21"/>
      <w:lang w:eastAsia="zh-CN" w:bidi="hi-IN"/>
    </w:rPr>
  </w:style>
  <w:style w:type="paragraph" w:styleId="Listenabsatz">
    <w:name w:val="List Paragraph"/>
    <w:basedOn w:val="Standard"/>
    <w:uiPriority w:val="34"/>
    <w:qFormat/>
    <w:rsid w:val="002A24DF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2A24DF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A24D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2A24DF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A24D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4DF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4DF"/>
    <w:rPr>
      <w:rFonts w:ascii="Times New Roman" w:eastAsia="SimSun" w:hAnsi="Times New Roman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673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Florian Elischer</cp:lastModifiedBy>
  <cp:revision>2</cp:revision>
  <dcterms:created xsi:type="dcterms:W3CDTF">2019-06-24T11:56:00Z</dcterms:created>
  <dcterms:modified xsi:type="dcterms:W3CDTF">2019-06-24T11:56:00Z</dcterms:modified>
</cp:coreProperties>
</file>